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9B53" w14:textId="74E55AD5" w:rsidR="00DF24FE" w:rsidRPr="00111075" w:rsidRDefault="00DF24FE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45137396"/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XXIV. SPORTSKE IGRE UČENIKA</w:t>
      </w:r>
    </w:p>
    <w:p w14:paraId="5D017653" w14:textId="77777777" w:rsidR="00DF24FE" w:rsidRPr="00111075" w:rsidRDefault="00DF24FE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D7B7AF" w14:textId="2CC6ADAC" w:rsidR="00E11E5A" w:rsidRPr="00111075" w:rsidRDefault="00E11E5A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Pokrovitelji manifestacije:</w:t>
      </w:r>
    </w:p>
    <w:p w14:paraId="30973ECD" w14:textId="77777777" w:rsidR="00E11E5A" w:rsidRPr="00111075" w:rsidRDefault="00E11E5A" w:rsidP="00E11E5A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Krapinsko-zagorska županija</w:t>
      </w:r>
    </w:p>
    <w:p w14:paraId="5959EB65" w14:textId="77777777" w:rsidR="0078417F" w:rsidRPr="00111075" w:rsidRDefault="0078417F" w:rsidP="0078417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Ministarstvo turizma i sporta Republike Hrvatske</w:t>
      </w:r>
    </w:p>
    <w:p w14:paraId="69A86A4A" w14:textId="1DD484A4" w:rsidR="0078417F" w:rsidRPr="00111075" w:rsidRDefault="0078417F" w:rsidP="0078417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Hrvatski školski sportski saveza</w:t>
      </w:r>
    </w:p>
    <w:p w14:paraId="3B48EBEE" w14:textId="0C3E030A" w:rsidR="00DD4644" w:rsidRPr="00111075" w:rsidRDefault="00323626" w:rsidP="0078417F">
      <w:pPr>
        <w:pStyle w:val="Bezprore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075">
        <w:rPr>
          <w:rFonts w:ascii="Times New Roman" w:hAnsi="Times New Roman" w:cs="Times New Roman"/>
          <w:sz w:val="28"/>
          <w:szCs w:val="28"/>
          <w:shd w:val="clear" w:color="auto" w:fill="FFFFFF"/>
        </w:rPr>
        <w:t>Obiteljski centar; područna služba Krapinsko-zagorska</w:t>
      </w:r>
    </w:p>
    <w:p w14:paraId="653F4F1D" w14:textId="57A0256C" w:rsidR="0078417F" w:rsidRPr="00111075" w:rsidRDefault="0078417F" w:rsidP="0078417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 xml:space="preserve">Športska zajednica KZŽ </w:t>
      </w:r>
    </w:p>
    <w:p w14:paraId="48CAFD5A" w14:textId="4786838A" w:rsidR="0078417F" w:rsidRPr="00111075" w:rsidRDefault="0078417F" w:rsidP="0078417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Županijski školski sportski savez KZŽ</w:t>
      </w:r>
    </w:p>
    <w:p w14:paraId="74ECB743" w14:textId="5656BF11" w:rsidR="0078417F" w:rsidRPr="00111075" w:rsidRDefault="00EA1EE7" w:rsidP="00E11E5A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Sportska zajednica grada Krapine</w:t>
      </w:r>
    </w:p>
    <w:p w14:paraId="0DD47C8B" w14:textId="77777777" w:rsidR="00EA1EE7" w:rsidRPr="00111075" w:rsidRDefault="00EA1EE7" w:rsidP="00E11E5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0B4B714" w14:textId="105701CC" w:rsidR="0078417F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Gradovi:</w:t>
      </w: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D3712F" w14:textId="6BB35626" w:rsidR="006F502A" w:rsidRPr="00111075" w:rsidRDefault="00E11E5A" w:rsidP="00E11E5A">
      <w:pPr>
        <w:pStyle w:val="Bezproreda"/>
        <w:rPr>
          <w:rFonts w:ascii="Times New Roman" w:hAnsi="Times New Roman" w:cs="Times New Roman"/>
          <w:color w:val="C00000"/>
          <w:sz w:val="28"/>
          <w:szCs w:val="28"/>
        </w:rPr>
      </w:pPr>
      <w:r w:rsidRPr="00111075">
        <w:rPr>
          <w:rFonts w:ascii="Times New Roman" w:hAnsi="Times New Roman" w:cs="Times New Roman"/>
          <w:color w:val="C00000"/>
          <w:sz w:val="28"/>
          <w:szCs w:val="28"/>
        </w:rPr>
        <w:t>Krapina</w:t>
      </w:r>
      <w:r w:rsidR="00067BD6" w:rsidRPr="00111075">
        <w:rPr>
          <w:rFonts w:ascii="Times New Roman" w:hAnsi="Times New Roman" w:cs="Times New Roman"/>
          <w:color w:val="C00000"/>
          <w:sz w:val="28"/>
          <w:szCs w:val="28"/>
        </w:rPr>
        <w:t xml:space="preserve"> i</w:t>
      </w:r>
      <w:r w:rsidR="0078417F" w:rsidRPr="0011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11075">
        <w:rPr>
          <w:rFonts w:ascii="Times New Roman" w:hAnsi="Times New Roman" w:cs="Times New Roman"/>
          <w:sz w:val="28"/>
          <w:szCs w:val="28"/>
        </w:rPr>
        <w:t>Pregrada</w:t>
      </w:r>
      <w:r w:rsidRPr="0011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8417F" w:rsidRPr="0011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5FFD37EA" w14:textId="77777777" w:rsidR="0078417F" w:rsidRPr="00111075" w:rsidRDefault="0078417F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3DD397" w14:textId="07EB1124" w:rsidR="0078417F" w:rsidRPr="00111075" w:rsidRDefault="00E11E5A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Općine: </w:t>
      </w:r>
    </w:p>
    <w:p w14:paraId="19F482D8" w14:textId="47C114DE" w:rsidR="0078417F" w:rsidRPr="00111075" w:rsidRDefault="0078417F" w:rsidP="00E11E5A">
      <w:pPr>
        <w:pStyle w:val="Bezproreda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Bedekovčina, Jesenje,</w:t>
      </w:r>
      <w:r w:rsidR="006A0CFA" w:rsidRPr="00111075">
        <w:rPr>
          <w:rFonts w:ascii="Times New Roman" w:hAnsi="Times New Roman" w:cs="Times New Roman"/>
          <w:sz w:val="28"/>
          <w:szCs w:val="28"/>
        </w:rPr>
        <w:t xml:space="preserve"> </w:t>
      </w:r>
      <w:r w:rsidRPr="00111075">
        <w:rPr>
          <w:rFonts w:ascii="Times New Roman" w:hAnsi="Times New Roman" w:cs="Times New Roman"/>
          <w:color w:val="FF0000"/>
          <w:sz w:val="28"/>
          <w:szCs w:val="28"/>
        </w:rPr>
        <w:t>Radoboj i Vinica</w:t>
      </w:r>
    </w:p>
    <w:p w14:paraId="140491A9" w14:textId="77777777" w:rsidR="00CF2244" w:rsidRPr="00111075" w:rsidRDefault="00CF2244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D3D68A" w14:textId="3719DF05" w:rsidR="007934B4" w:rsidRPr="00111075" w:rsidRDefault="007934B4" w:rsidP="007934B4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Potpora projekta:</w:t>
      </w:r>
    </w:p>
    <w:p w14:paraId="32BF3376" w14:textId="3161FC65" w:rsidR="005773D2" w:rsidRPr="00111075" w:rsidRDefault="005773D2" w:rsidP="007934B4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 xml:space="preserve">Hrvatski </w:t>
      </w:r>
      <w:r w:rsidR="00153414" w:rsidRPr="00111075">
        <w:rPr>
          <w:rFonts w:ascii="Times New Roman" w:hAnsi="Times New Roman" w:cs="Times New Roman"/>
          <w:sz w:val="28"/>
          <w:szCs w:val="28"/>
        </w:rPr>
        <w:t>zavod za javno zd</w:t>
      </w:r>
      <w:r w:rsidR="001C6031" w:rsidRPr="00111075">
        <w:rPr>
          <w:rFonts w:ascii="Times New Roman" w:hAnsi="Times New Roman" w:cs="Times New Roman"/>
          <w:sz w:val="28"/>
          <w:szCs w:val="28"/>
        </w:rPr>
        <w:t>r</w:t>
      </w:r>
      <w:r w:rsidR="00153414" w:rsidRPr="00111075">
        <w:rPr>
          <w:rFonts w:ascii="Times New Roman" w:hAnsi="Times New Roman" w:cs="Times New Roman"/>
          <w:sz w:val="28"/>
          <w:szCs w:val="28"/>
        </w:rPr>
        <w:t>avstvo</w:t>
      </w:r>
    </w:p>
    <w:p w14:paraId="1590A260" w14:textId="7F1DBBEB" w:rsidR="007934B4" w:rsidRPr="00111075" w:rsidRDefault="007934B4" w:rsidP="007934B4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Policijska uprava krapinsko-zagorska</w:t>
      </w:r>
    </w:p>
    <w:p w14:paraId="3C44C654" w14:textId="486ED6BA" w:rsidR="000E536E" w:rsidRPr="00111075" w:rsidRDefault="00002F41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Nogometni klub „Zagorec“ Krapina</w:t>
      </w:r>
    </w:p>
    <w:p w14:paraId="74F4AA8B" w14:textId="77777777" w:rsidR="00E11E5A" w:rsidRPr="00111075" w:rsidRDefault="00E11E5A" w:rsidP="00E11E5A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Suorganizatori natjecanja:</w:t>
      </w:r>
    </w:p>
    <w:p w14:paraId="62E0B16B" w14:textId="77777777" w:rsidR="00FF5D3C" w:rsidRPr="00111075" w:rsidRDefault="00FF5D3C" w:rsidP="00FF5D3C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Društvo Crvenog križa KZŽ</w:t>
      </w:r>
    </w:p>
    <w:p w14:paraId="693F8E62" w14:textId="36AAADAD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Društvo </w:t>
      </w:r>
      <w:r w:rsidR="009A071A"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rvenog križa </w:t>
      </w:r>
      <w:r w:rsidR="00FF5D3C"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Krapina</w:t>
      </w:r>
    </w:p>
    <w:p w14:paraId="1AB79751" w14:textId="6A9C6072" w:rsidR="001C6031" w:rsidRPr="00111075" w:rsidRDefault="001C6031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Dom zdravlja KZŽ</w:t>
      </w:r>
    </w:p>
    <w:p w14:paraId="46462822" w14:textId="739AF50B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Košarkaški klub Krapina</w:t>
      </w:r>
    </w:p>
    <w:p w14:paraId="0C7E74B9" w14:textId="5EE4DB83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Rukometni klub Zagorec Krapina</w:t>
      </w:r>
    </w:p>
    <w:p w14:paraId="6A50A4E9" w14:textId="6CB8B3BA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Sportsko društvo Ku-</w:t>
      </w:r>
      <w:proofErr w:type="spellStart"/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ku</w:t>
      </w:r>
      <w:proofErr w:type="spellEnd"/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ri-ku</w:t>
      </w:r>
      <w:proofErr w:type="spellEnd"/>
    </w:p>
    <w:p w14:paraId="32D37854" w14:textId="05EBD473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Stolno teniski klub Zagorec Krapina</w:t>
      </w:r>
    </w:p>
    <w:p w14:paraId="75BC07C1" w14:textId="2A7369A5" w:rsidR="00E11E5A" w:rsidRPr="00111075" w:rsidRDefault="00E11E5A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Teniski klub Zagorec Krapina</w:t>
      </w:r>
    </w:p>
    <w:p w14:paraId="49825DC4" w14:textId="77777777" w:rsidR="00C01298" w:rsidRPr="00111075" w:rsidRDefault="00C01298" w:rsidP="00E11E5A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Sportsko krapinsko akademsko društvo</w:t>
      </w:r>
    </w:p>
    <w:p w14:paraId="4FC2F73E" w14:textId="77777777" w:rsidR="004F499F" w:rsidRPr="00111075" w:rsidRDefault="004F499F" w:rsidP="004F499F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Planinarsko društvo Strahinjčica Krapina</w:t>
      </w:r>
    </w:p>
    <w:p w14:paraId="2953FC59" w14:textId="0593EFED" w:rsidR="00E11E5A" w:rsidRPr="00111075" w:rsidRDefault="004F499F" w:rsidP="004F499F">
      <w:pPr>
        <w:pStyle w:val="Bezprore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075">
        <w:rPr>
          <w:rFonts w:ascii="Times New Roman" w:hAnsi="Times New Roman" w:cs="Times New Roman"/>
          <w:color w:val="000000" w:themeColor="text1"/>
          <w:sz w:val="28"/>
          <w:szCs w:val="28"/>
        </w:rPr>
        <w:t>Šahovski klub Krapina</w:t>
      </w:r>
    </w:p>
    <w:p w14:paraId="0D02FFBC" w14:textId="77777777" w:rsidR="004F499F" w:rsidRPr="00111075" w:rsidRDefault="004F499F" w:rsidP="00E11E5A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D1C9E" w14:textId="77777777" w:rsidR="0078417F" w:rsidRPr="00111075" w:rsidRDefault="00E11E5A" w:rsidP="00E11E5A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sz w:val="28"/>
          <w:szCs w:val="28"/>
        </w:rPr>
        <w:t>Medijski pokrovitelji:</w:t>
      </w:r>
      <w:r w:rsidR="0078417F" w:rsidRPr="00111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49C77" w14:textId="383F8279" w:rsidR="006F502A" w:rsidRPr="00111075" w:rsidRDefault="006F502A" w:rsidP="00E11E5A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111075">
        <w:rPr>
          <w:rFonts w:ascii="Times New Roman" w:hAnsi="Times New Roman" w:cs="Times New Roman"/>
          <w:sz w:val="28"/>
          <w:szCs w:val="28"/>
        </w:rPr>
        <w:t>Radio Kaj</w:t>
      </w:r>
      <w:r w:rsidR="0078417F" w:rsidRPr="001110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11075">
        <w:rPr>
          <w:rFonts w:ascii="Times New Roman" w:hAnsi="Times New Roman" w:cs="Times New Roman"/>
          <w:sz w:val="28"/>
          <w:szCs w:val="28"/>
        </w:rPr>
        <w:t>Sjever</w:t>
      </w:r>
      <w:r w:rsidR="001E121B" w:rsidRPr="00111075">
        <w:rPr>
          <w:rFonts w:ascii="Times New Roman" w:hAnsi="Times New Roman" w:cs="Times New Roman"/>
          <w:sz w:val="28"/>
          <w:szCs w:val="28"/>
        </w:rPr>
        <w:t xml:space="preserve"> HR</w:t>
      </w:r>
      <w:r w:rsidR="0078417F" w:rsidRPr="00111075">
        <w:rPr>
          <w:rFonts w:ascii="Times New Roman" w:hAnsi="Times New Roman" w:cs="Times New Roman"/>
          <w:sz w:val="28"/>
          <w:szCs w:val="28"/>
        </w:rPr>
        <w:t xml:space="preserve">, </w:t>
      </w:r>
      <w:r w:rsidRPr="00111075">
        <w:rPr>
          <w:rFonts w:ascii="Times New Roman" w:hAnsi="Times New Roman" w:cs="Times New Roman"/>
          <w:sz w:val="28"/>
          <w:szCs w:val="28"/>
        </w:rPr>
        <w:t xml:space="preserve">Zagorje International </w:t>
      </w:r>
      <w:r w:rsidR="0078417F" w:rsidRPr="00111075">
        <w:rPr>
          <w:rFonts w:ascii="Times New Roman" w:hAnsi="Times New Roman" w:cs="Times New Roman"/>
          <w:sz w:val="28"/>
          <w:szCs w:val="28"/>
        </w:rPr>
        <w:t>i</w:t>
      </w:r>
      <w:r w:rsidR="0078417F" w:rsidRPr="00111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1075">
        <w:rPr>
          <w:rFonts w:ascii="Times New Roman" w:hAnsi="Times New Roman" w:cs="Times New Roman"/>
          <w:sz w:val="28"/>
          <w:szCs w:val="28"/>
        </w:rPr>
        <w:t xml:space="preserve">Zagorski list  </w:t>
      </w:r>
    </w:p>
    <w:p w14:paraId="7ED30E67" w14:textId="77777777" w:rsidR="00E11E5A" w:rsidRPr="00111075" w:rsidRDefault="00E11E5A" w:rsidP="00E11E5A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4D6AA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E85A8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815EE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1EFE0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E28FB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53AB9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E16CB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508AC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BE2BA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1E402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01F04" w14:textId="77777777" w:rsidR="00067BD6" w:rsidRPr="00111075" w:rsidRDefault="00067BD6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C76A4" w14:textId="4764D51A" w:rsidR="00E11E5A" w:rsidRPr="00111075" w:rsidRDefault="00E11E5A" w:rsidP="00D4772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111075">
        <w:rPr>
          <w:rFonts w:ascii="Times New Roman" w:hAnsi="Times New Roman" w:cs="Times New Roman"/>
          <w:b/>
          <w:bCs/>
          <w:sz w:val="28"/>
          <w:szCs w:val="28"/>
        </w:rPr>
        <w:t>Donatori i sponzori</w:t>
      </w:r>
    </w:p>
    <w:bookmarkEnd w:id="0"/>
    <w:p w14:paraId="23048811" w14:textId="77777777" w:rsidR="008E3E4E" w:rsidRPr="00111075" w:rsidRDefault="008E3E4E" w:rsidP="008E3E4E">
      <w:pPr>
        <w:pStyle w:val="Bezproreda"/>
        <w:rPr>
          <w:rFonts w:ascii="Times New Roman" w:hAnsi="Times New Roman" w:cs="Times New Roman"/>
          <w:color w:val="FF0000"/>
          <w:sz w:val="28"/>
          <w:szCs w:val="28"/>
        </w:rPr>
      </w:pPr>
    </w:p>
    <w:p w14:paraId="023FC92F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AQUAE VIVAE D.D. Krapinske Toplice</w:t>
      </w:r>
    </w:p>
    <w:p w14:paraId="6415B3F7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ASO  PONOS  d.o.o. Krapina</w:t>
      </w:r>
    </w:p>
    <w:p w14:paraId="2FA5E4CC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AUDIO-TV-VIDEO SERVIS JURINJAK, Krapina</w:t>
      </w:r>
    </w:p>
    <w:p w14:paraId="0A473D54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AUTO KUĆA KOZINA d.o.o., Oroslavje</w:t>
      </w:r>
    </w:p>
    <w:p w14:paraId="6A088379" w14:textId="77777777" w:rsidR="00067BD6" w:rsidRPr="00111075" w:rsidRDefault="00067BD6" w:rsidP="008E3E4E">
      <w:pPr>
        <w:ind w:left="360"/>
      </w:pPr>
      <w:r w:rsidRPr="00111075">
        <w:t>AUTOCENTAR MUŽAR d.o.o., Sveti Križ Začretje</w:t>
      </w:r>
    </w:p>
    <w:p w14:paraId="63A8AF7E" w14:textId="77777777" w:rsidR="00067BD6" w:rsidRPr="00111075" w:rsidRDefault="00067BD6" w:rsidP="008E3E4E">
      <w:pPr>
        <w:pStyle w:val="Bezproreda"/>
        <w:ind w:left="360"/>
        <w:rPr>
          <w:rStyle w:val="Naglaeno"/>
          <w:rFonts w:ascii="Times New Roman" w:hAnsi="Times New Roman" w:cs="Times New Roman"/>
          <w:b w:val="0"/>
          <w:bCs w:val="0"/>
          <w:color w:val="445C75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8"/>
          <w:szCs w:val="28"/>
        </w:rPr>
        <w:t>AUTOCESTA ZAGREB-MACELJ d.o.o., Zagreb</w:t>
      </w:r>
      <w:r w:rsidRPr="00111075">
        <w:rPr>
          <w:rStyle w:val="Naglaeno"/>
          <w:rFonts w:ascii="Times New Roman" w:hAnsi="Times New Roman" w:cs="Times New Roman"/>
          <w:b w:val="0"/>
          <w:bCs w:val="0"/>
          <w:color w:val="445C75"/>
          <w:sz w:val="24"/>
          <w:szCs w:val="24"/>
        </w:rPr>
        <w:t xml:space="preserve"> </w:t>
      </w:r>
    </w:p>
    <w:p w14:paraId="59615C40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 xml:space="preserve">BRENTA d.o.o., </w:t>
      </w:r>
      <w:proofErr w:type="spellStart"/>
      <w:r w:rsidRPr="00111075">
        <w:rPr>
          <w:rFonts w:ascii="Times New Roman" w:hAnsi="Times New Roman" w:cs="Times New Roman"/>
          <w:color w:val="FF0000"/>
          <w:sz w:val="24"/>
          <w:szCs w:val="24"/>
        </w:rPr>
        <w:t>Klenovec</w:t>
      </w:r>
      <w:proofErr w:type="spellEnd"/>
    </w:p>
    <w:p w14:paraId="071CD72C" w14:textId="77777777" w:rsidR="00067BD6" w:rsidRPr="00111075" w:rsidRDefault="00067BD6" w:rsidP="008E3E4E">
      <w:pPr>
        <w:ind w:left="360"/>
      </w:pPr>
      <w:r w:rsidRPr="00111075">
        <w:t xml:space="preserve">CIPRO d.o.o., </w:t>
      </w:r>
      <w:proofErr w:type="spellStart"/>
      <w:r w:rsidRPr="00111075">
        <w:t>Lepajci</w:t>
      </w:r>
      <w:proofErr w:type="spellEnd"/>
    </w:p>
    <w:p w14:paraId="7877773E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DEKOR TVORNICA RASVJETE d.o.o., Zabok</w:t>
      </w:r>
    </w:p>
    <w:p w14:paraId="1A267193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DUNDO PROMET d.o.o., Radoboj</w:t>
      </w:r>
    </w:p>
    <w:p w14:paraId="4FDFC52E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ERSTE&amp;STEIERMÄRKISCHE BANK D.D. Zagreb</w:t>
      </w:r>
    </w:p>
    <w:p w14:paraId="569C5911" w14:textId="77777777" w:rsidR="00067BD6" w:rsidRPr="00111075" w:rsidRDefault="00067BD6" w:rsidP="008E3E4E">
      <w:pPr>
        <w:pStyle w:val="StandardWeb"/>
        <w:spacing w:before="0" w:beforeAutospacing="0" w:after="0" w:afterAutospacing="0"/>
        <w:ind w:left="360"/>
        <w:rPr>
          <w:color w:val="445C75"/>
        </w:rPr>
      </w:pPr>
      <w:r w:rsidRPr="00111075">
        <w:rPr>
          <w:rStyle w:val="Naglaeno"/>
          <w:b w:val="0"/>
          <w:bCs w:val="0"/>
          <w:color w:val="445C75"/>
        </w:rPr>
        <w:t>FIDUS PAVIĆ d.o.o.</w:t>
      </w:r>
    </w:p>
    <w:p w14:paraId="4711B578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FUSH</w:t>
      </w:r>
    </w:p>
    <w:p w14:paraId="0D6BA3B3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111075">
        <w:rPr>
          <w:rFonts w:ascii="Times New Roman" w:hAnsi="Times New Roman" w:cs="Times New Roman"/>
          <w:sz w:val="24"/>
          <w:szCs w:val="24"/>
        </w:rPr>
        <w:t>JAC PROMOTION, j.d.o.o., Krapina</w:t>
      </w:r>
    </w:p>
    <w:p w14:paraId="7573BB1A" w14:textId="77777777" w:rsidR="00067BD6" w:rsidRPr="00111075" w:rsidRDefault="00067BD6" w:rsidP="008E3E4E">
      <w:pPr>
        <w:ind w:left="360"/>
      </w:pPr>
      <w:r w:rsidRPr="00111075">
        <w:t xml:space="preserve">MEDVEDGRADINVEST d.o.o., </w:t>
      </w:r>
      <w:proofErr w:type="spellStart"/>
      <w:r w:rsidRPr="00111075">
        <w:t>Lepajci</w:t>
      </w:r>
      <w:proofErr w:type="spellEnd"/>
    </w:p>
    <w:p w14:paraId="73DDD3AC" w14:textId="77777777" w:rsidR="00067BD6" w:rsidRPr="00111075" w:rsidRDefault="00067BD6" w:rsidP="008E3E4E">
      <w:pPr>
        <w:ind w:left="360"/>
      </w:pPr>
      <w:r w:rsidRPr="00111075">
        <w:t>MEHANIČARSKI SERVIS - TRGOVINA 'MIKI'ZORAN MIKLAUŽIĆ, Krapina</w:t>
      </w:r>
    </w:p>
    <w:p w14:paraId="200E57CF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MITSTUDIO, Sveti Križ Začretje</w:t>
      </w:r>
    </w:p>
    <w:p w14:paraId="614B7072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NESTLÉ ADRIATIC d.o.o., Zagreb</w:t>
      </w:r>
    </w:p>
    <w:p w14:paraId="2625B3DC" w14:textId="77777777" w:rsidR="00067BD6" w:rsidRPr="00111075" w:rsidRDefault="00067BD6" w:rsidP="008E3E4E">
      <w:pPr>
        <w:ind w:left="360"/>
        <w:rPr>
          <w:color w:val="FF0000"/>
        </w:rPr>
      </w:pPr>
      <w:bookmarkStart w:id="1" w:name="_Hlk74053874"/>
      <w:r w:rsidRPr="00111075">
        <w:rPr>
          <w:color w:val="FF0000"/>
        </w:rPr>
        <w:t>PIZZERIA SERVUS, Krapinske Toplice</w:t>
      </w:r>
    </w:p>
    <w:bookmarkEnd w:id="1"/>
    <w:p w14:paraId="0F71CEB9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PRESEČKI GRUPA, d.o.o. Krapina</w:t>
      </w:r>
    </w:p>
    <w:p w14:paraId="1C1453D8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PRINT CENTAR d.o.o., Đurmanec</w:t>
      </w:r>
    </w:p>
    <w:p w14:paraId="52E147A1" w14:textId="77777777" w:rsidR="00067BD6" w:rsidRPr="00111075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SAMOBORSKA BANKA d.d., Samobor</w:t>
      </w:r>
    </w:p>
    <w:p w14:paraId="2785D43D" w14:textId="77777777" w:rsidR="00067BD6" w:rsidRDefault="00067BD6" w:rsidP="008E3E4E">
      <w:pPr>
        <w:pStyle w:val="Bezproreda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11075">
        <w:rPr>
          <w:rFonts w:ascii="Times New Roman" w:hAnsi="Times New Roman" w:cs="Times New Roman"/>
          <w:color w:val="FF0000"/>
          <w:sz w:val="24"/>
          <w:szCs w:val="24"/>
        </w:rPr>
        <w:t>VELEUČILIŠTE HRVATSKO ZAGORJE KRAPINA, Krapina</w:t>
      </w:r>
      <w:r w:rsidRPr="00CB2E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067BD6" w:rsidSect="00E11E5A">
      <w:footerReference w:type="default" r:id="rId7"/>
      <w:pgSz w:w="11906" w:h="16838"/>
      <w:pgMar w:top="56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54A5" w14:textId="77777777" w:rsidR="005C30D7" w:rsidRDefault="005C30D7">
      <w:r>
        <w:separator/>
      </w:r>
    </w:p>
  </w:endnote>
  <w:endnote w:type="continuationSeparator" w:id="0">
    <w:p w14:paraId="75F59558" w14:textId="77777777" w:rsidR="005C30D7" w:rsidRDefault="005C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145124"/>
      <w:docPartObj>
        <w:docPartGallery w:val="Page Numbers (Bottom of Page)"/>
        <w:docPartUnique/>
      </w:docPartObj>
    </w:sdtPr>
    <w:sdtEndPr/>
    <w:sdtContent>
      <w:p w14:paraId="69175640" w14:textId="77777777" w:rsidR="00FD2A74" w:rsidRDefault="00E11E5A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B71E330" wp14:editId="1B257CCF">
                  <wp:extent cx="5467350" cy="54610"/>
                  <wp:effectExtent l="9525" t="19050" r="9525" b="12065"/>
                  <wp:docPr id="22" name="Dijagram toka: Odluk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 xmlns:oel="http://schemas.microsoft.com/office/2019/extlst">
              <w:pict>
                <v:shapetype w14:anchorId="628BAE9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2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" fillcolor="black">
                  <w10:anchorlock/>
                </v:shape>
              </w:pict>
            </mc:Fallback>
          </mc:AlternateContent>
        </w:r>
      </w:p>
      <w:p w14:paraId="3F54B2B0" w14:textId="77777777" w:rsidR="00FD2A74" w:rsidRDefault="00E11E5A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7D0D2" w14:textId="77777777" w:rsidR="00FD2A74" w:rsidRDefault="005C30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4F7D" w14:textId="77777777" w:rsidR="005C30D7" w:rsidRDefault="005C30D7">
      <w:r>
        <w:separator/>
      </w:r>
    </w:p>
  </w:footnote>
  <w:footnote w:type="continuationSeparator" w:id="0">
    <w:p w14:paraId="0CABB10E" w14:textId="77777777" w:rsidR="005C30D7" w:rsidRDefault="005C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441E"/>
    <w:multiLevelType w:val="multilevel"/>
    <w:tmpl w:val="FD3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35D05"/>
    <w:multiLevelType w:val="hybridMultilevel"/>
    <w:tmpl w:val="A342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A3298"/>
    <w:multiLevelType w:val="hybridMultilevel"/>
    <w:tmpl w:val="4656C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AC"/>
    <w:rsid w:val="00002F41"/>
    <w:rsid w:val="00002F75"/>
    <w:rsid w:val="00003417"/>
    <w:rsid w:val="00006252"/>
    <w:rsid w:val="00021193"/>
    <w:rsid w:val="0002156A"/>
    <w:rsid w:val="00021A14"/>
    <w:rsid w:val="00023E26"/>
    <w:rsid w:val="00025541"/>
    <w:rsid w:val="00041406"/>
    <w:rsid w:val="00051AD0"/>
    <w:rsid w:val="00062707"/>
    <w:rsid w:val="00065284"/>
    <w:rsid w:val="00067BD6"/>
    <w:rsid w:val="000712E7"/>
    <w:rsid w:val="0009561E"/>
    <w:rsid w:val="000A56C5"/>
    <w:rsid w:val="000B03CA"/>
    <w:rsid w:val="000D0736"/>
    <w:rsid w:val="000D1B65"/>
    <w:rsid w:val="000E536E"/>
    <w:rsid w:val="00111075"/>
    <w:rsid w:val="00132A02"/>
    <w:rsid w:val="00153414"/>
    <w:rsid w:val="00163758"/>
    <w:rsid w:val="001831E9"/>
    <w:rsid w:val="001A77E3"/>
    <w:rsid w:val="001B35AE"/>
    <w:rsid w:val="001C101C"/>
    <w:rsid w:val="001C3A3F"/>
    <w:rsid w:val="001C6031"/>
    <w:rsid w:val="001C7E3D"/>
    <w:rsid w:val="001E121B"/>
    <w:rsid w:val="001E1550"/>
    <w:rsid w:val="001E56E8"/>
    <w:rsid w:val="001F2048"/>
    <w:rsid w:val="002019CA"/>
    <w:rsid w:val="00204B49"/>
    <w:rsid w:val="00206727"/>
    <w:rsid w:val="0021193D"/>
    <w:rsid w:val="0022349C"/>
    <w:rsid w:val="002312A7"/>
    <w:rsid w:val="0023770C"/>
    <w:rsid w:val="00243702"/>
    <w:rsid w:val="00251ED1"/>
    <w:rsid w:val="00255CBA"/>
    <w:rsid w:val="0027359E"/>
    <w:rsid w:val="00282158"/>
    <w:rsid w:val="002A5A73"/>
    <w:rsid w:val="002B35D9"/>
    <w:rsid w:val="002B3CAD"/>
    <w:rsid w:val="002C375E"/>
    <w:rsid w:val="002D5226"/>
    <w:rsid w:val="002D6FF6"/>
    <w:rsid w:val="002E0331"/>
    <w:rsid w:val="002E7808"/>
    <w:rsid w:val="002F3B8F"/>
    <w:rsid w:val="00306924"/>
    <w:rsid w:val="003140D8"/>
    <w:rsid w:val="00323626"/>
    <w:rsid w:val="00326DE5"/>
    <w:rsid w:val="0034354A"/>
    <w:rsid w:val="00353D88"/>
    <w:rsid w:val="0037366D"/>
    <w:rsid w:val="00384FB2"/>
    <w:rsid w:val="00390945"/>
    <w:rsid w:val="00390BDB"/>
    <w:rsid w:val="003A772B"/>
    <w:rsid w:val="003B4C7A"/>
    <w:rsid w:val="003D018C"/>
    <w:rsid w:val="003D0ADE"/>
    <w:rsid w:val="003D4914"/>
    <w:rsid w:val="003F162F"/>
    <w:rsid w:val="004134C4"/>
    <w:rsid w:val="00431796"/>
    <w:rsid w:val="00441EFD"/>
    <w:rsid w:val="0044233C"/>
    <w:rsid w:val="00443095"/>
    <w:rsid w:val="00446881"/>
    <w:rsid w:val="00475751"/>
    <w:rsid w:val="004925F3"/>
    <w:rsid w:val="00492E8A"/>
    <w:rsid w:val="004A75B7"/>
    <w:rsid w:val="004D520E"/>
    <w:rsid w:val="004E6A17"/>
    <w:rsid w:val="004F499F"/>
    <w:rsid w:val="00512223"/>
    <w:rsid w:val="00516572"/>
    <w:rsid w:val="0053375B"/>
    <w:rsid w:val="0056273B"/>
    <w:rsid w:val="00574854"/>
    <w:rsid w:val="005773D2"/>
    <w:rsid w:val="0059784E"/>
    <w:rsid w:val="005B139F"/>
    <w:rsid w:val="005C30D7"/>
    <w:rsid w:val="005D1065"/>
    <w:rsid w:val="005E57F1"/>
    <w:rsid w:val="005F356D"/>
    <w:rsid w:val="00603E09"/>
    <w:rsid w:val="0062005A"/>
    <w:rsid w:val="00623935"/>
    <w:rsid w:val="006250B9"/>
    <w:rsid w:val="00636DB3"/>
    <w:rsid w:val="00641B33"/>
    <w:rsid w:val="0064294A"/>
    <w:rsid w:val="006467D4"/>
    <w:rsid w:val="006512D2"/>
    <w:rsid w:val="006577A3"/>
    <w:rsid w:val="00665A24"/>
    <w:rsid w:val="006714E3"/>
    <w:rsid w:val="006A0CFA"/>
    <w:rsid w:val="006A1353"/>
    <w:rsid w:val="006A48DB"/>
    <w:rsid w:val="006B53A7"/>
    <w:rsid w:val="006C0AED"/>
    <w:rsid w:val="006C1D1E"/>
    <w:rsid w:val="006D454D"/>
    <w:rsid w:val="006D626A"/>
    <w:rsid w:val="006F1BD0"/>
    <w:rsid w:val="006F502A"/>
    <w:rsid w:val="00707DAE"/>
    <w:rsid w:val="00707EC3"/>
    <w:rsid w:val="00725DA3"/>
    <w:rsid w:val="00727790"/>
    <w:rsid w:val="00730BF0"/>
    <w:rsid w:val="00732E72"/>
    <w:rsid w:val="00733FED"/>
    <w:rsid w:val="0074298C"/>
    <w:rsid w:val="00743BAC"/>
    <w:rsid w:val="00744372"/>
    <w:rsid w:val="00772DE5"/>
    <w:rsid w:val="0078417F"/>
    <w:rsid w:val="007934B4"/>
    <w:rsid w:val="007949AF"/>
    <w:rsid w:val="007A00F1"/>
    <w:rsid w:val="007A3F73"/>
    <w:rsid w:val="007A56B6"/>
    <w:rsid w:val="007C572D"/>
    <w:rsid w:val="007F26FF"/>
    <w:rsid w:val="008115E7"/>
    <w:rsid w:val="00814B44"/>
    <w:rsid w:val="00822CE1"/>
    <w:rsid w:val="00824364"/>
    <w:rsid w:val="00827C65"/>
    <w:rsid w:val="008300E3"/>
    <w:rsid w:val="0083395B"/>
    <w:rsid w:val="00837267"/>
    <w:rsid w:val="008377E7"/>
    <w:rsid w:val="0084502C"/>
    <w:rsid w:val="0084564E"/>
    <w:rsid w:val="0086443C"/>
    <w:rsid w:val="00884CE0"/>
    <w:rsid w:val="008A5981"/>
    <w:rsid w:val="008D276B"/>
    <w:rsid w:val="008E1E5D"/>
    <w:rsid w:val="008E3E4E"/>
    <w:rsid w:val="00911A40"/>
    <w:rsid w:val="009220C7"/>
    <w:rsid w:val="00976D5E"/>
    <w:rsid w:val="009901A8"/>
    <w:rsid w:val="00992DF3"/>
    <w:rsid w:val="009957F0"/>
    <w:rsid w:val="00995DF1"/>
    <w:rsid w:val="009A071A"/>
    <w:rsid w:val="009A3BC3"/>
    <w:rsid w:val="009A45B0"/>
    <w:rsid w:val="009B7BCE"/>
    <w:rsid w:val="009C7C28"/>
    <w:rsid w:val="009D4201"/>
    <w:rsid w:val="009E367A"/>
    <w:rsid w:val="00A25304"/>
    <w:rsid w:val="00A26C58"/>
    <w:rsid w:val="00A32206"/>
    <w:rsid w:val="00A42B31"/>
    <w:rsid w:val="00A444D8"/>
    <w:rsid w:val="00A579F9"/>
    <w:rsid w:val="00A60724"/>
    <w:rsid w:val="00A67A2E"/>
    <w:rsid w:val="00A863C6"/>
    <w:rsid w:val="00AB6EFE"/>
    <w:rsid w:val="00AD1A18"/>
    <w:rsid w:val="00AE28D1"/>
    <w:rsid w:val="00AE32D6"/>
    <w:rsid w:val="00AE3BA0"/>
    <w:rsid w:val="00B102CF"/>
    <w:rsid w:val="00B12743"/>
    <w:rsid w:val="00B26E33"/>
    <w:rsid w:val="00B558B9"/>
    <w:rsid w:val="00B6750F"/>
    <w:rsid w:val="00B91437"/>
    <w:rsid w:val="00BB0100"/>
    <w:rsid w:val="00BB63A7"/>
    <w:rsid w:val="00BC21A1"/>
    <w:rsid w:val="00BF19B0"/>
    <w:rsid w:val="00BF26E0"/>
    <w:rsid w:val="00BF44F0"/>
    <w:rsid w:val="00C01298"/>
    <w:rsid w:val="00C04124"/>
    <w:rsid w:val="00C14571"/>
    <w:rsid w:val="00C46C2D"/>
    <w:rsid w:val="00C5555B"/>
    <w:rsid w:val="00C97CE8"/>
    <w:rsid w:val="00CA5DD5"/>
    <w:rsid w:val="00CB057B"/>
    <w:rsid w:val="00CB2E56"/>
    <w:rsid w:val="00CD4B0C"/>
    <w:rsid w:val="00CD4F3F"/>
    <w:rsid w:val="00CF2244"/>
    <w:rsid w:val="00D1729E"/>
    <w:rsid w:val="00D41ECD"/>
    <w:rsid w:val="00D4772F"/>
    <w:rsid w:val="00D7193C"/>
    <w:rsid w:val="00DA54FF"/>
    <w:rsid w:val="00DD4644"/>
    <w:rsid w:val="00DD7D25"/>
    <w:rsid w:val="00DF24FE"/>
    <w:rsid w:val="00DF73BF"/>
    <w:rsid w:val="00E00A2E"/>
    <w:rsid w:val="00E052B3"/>
    <w:rsid w:val="00E114B1"/>
    <w:rsid w:val="00E11E5A"/>
    <w:rsid w:val="00E2210E"/>
    <w:rsid w:val="00E46607"/>
    <w:rsid w:val="00E6354A"/>
    <w:rsid w:val="00EA083B"/>
    <w:rsid w:val="00EA1EE7"/>
    <w:rsid w:val="00EA5F22"/>
    <w:rsid w:val="00EB414F"/>
    <w:rsid w:val="00EB6301"/>
    <w:rsid w:val="00ED6BC3"/>
    <w:rsid w:val="00EE1A97"/>
    <w:rsid w:val="00EE4030"/>
    <w:rsid w:val="00EE7E4D"/>
    <w:rsid w:val="00F10C59"/>
    <w:rsid w:val="00F3728D"/>
    <w:rsid w:val="00F5441B"/>
    <w:rsid w:val="00F66C7D"/>
    <w:rsid w:val="00F72477"/>
    <w:rsid w:val="00F72FA0"/>
    <w:rsid w:val="00F7419B"/>
    <w:rsid w:val="00F74E91"/>
    <w:rsid w:val="00F8555A"/>
    <w:rsid w:val="00FA5DB9"/>
    <w:rsid w:val="00FB7259"/>
    <w:rsid w:val="00FD790B"/>
    <w:rsid w:val="00FE4444"/>
    <w:rsid w:val="00FE5CF9"/>
    <w:rsid w:val="00FF074F"/>
    <w:rsid w:val="00FF5D3C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0F99"/>
  <w15:docId w15:val="{4D751CB3-2DDA-4604-90FC-9C76B608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467D4"/>
    <w:rPr>
      <w:b/>
      <w:bCs/>
    </w:rPr>
  </w:style>
  <w:style w:type="paragraph" w:styleId="Bezproreda">
    <w:name w:val="No Spacing"/>
    <w:uiPriority w:val="1"/>
    <w:qFormat/>
    <w:rsid w:val="003D018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11E5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11E5A"/>
  </w:style>
  <w:style w:type="character" w:styleId="Istaknuto">
    <w:name w:val="Emphasis"/>
    <w:basedOn w:val="Zadanifontodlomka"/>
    <w:uiPriority w:val="20"/>
    <w:qFormat/>
    <w:rsid w:val="00DD4644"/>
    <w:rPr>
      <w:i/>
      <w:iCs/>
    </w:rPr>
  </w:style>
  <w:style w:type="paragraph" w:styleId="Odlomakpopisa">
    <w:name w:val="List Paragraph"/>
    <w:basedOn w:val="Normal"/>
    <w:uiPriority w:val="34"/>
    <w:qFormat/>
    <w:rsid w:val="00DA54F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41ECD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value-positive">
    <w:name w:val="value-positive"/>
    <w:basedOn w:val="Normal"/>
    <w:rsid w:val="00D41ECD"/>
    <w:pPr>
      <w:suppressAutoHyphens w:val="0"/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41ECD"/>
    <w:rPr>
      <w:color w:val="0000FF"/>
      <w:u w:val="single"/>
    </w:rPr>
  </w:style>
  <w:style w:type="paragraph" w:customStyle="1" w:styleId="table-listrowli--last">
    <w:name w:val="table-list__row_li--last"/>
    <w:basedOn w:val="Normal"/>
    <w:rsid w:val="00D41ECD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9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5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0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1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5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5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2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4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0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3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2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6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5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87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1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1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56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0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Radovan Cesarec</cp:lastModifiedBy>
  <cp:revision>106</cp:revision>
  <cp:lastPrinted>2014-04-30T05:28:00Z</cp:lastPrinted>
  <dcterms:created xsi:type="dcterms:W3CDTF">2018-05-21T15:22:00Z</dcterms:created>
  <dcterms:modified xsi:type="dcterms:W3CDTF">2025-06-01T07:00:00Z</dcterms:modified>
</cp:coreProperties>
</file>